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FEE9" w14:textId="59F2F639" w:rsidR="006F2E18" w:rsidRPr="00287825" w:rsidRDefault="006F2E18" w:rsidP="00EC45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82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B26050B" wp14:editId="0C9C49B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2199E" w14:textId="3D8F5FA8" w:rsidR="006F2E18" w:rsidRPr="00EB47AD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303FE226" w14:textId="2251C6C8" w:rsidR="006F2E18" w:rsidRPr="00EB47AD" w:rsidRDefault="00ED4FF7" w:rsidP="00764BA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5EF7C86C" w14:textId="77777777" w:rsidR="00764BAB" w:rsidRPr="00EB47AD" w:rsidRDefault="00764BAB" w:rsidP="00764BA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DD398FC" w14:textId="0F51E361" w:rsidR="006F2E18" w:rsidRPr="00EB47AD" w:rsidRDefault="008A555E" w:rsidP="00EC453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B47AD">
        <w:rPr>
          <w:rFonts w:ascii="Times New Roman" w:hAnsi="Times New Roman" w:cs="Times New Roman"/>
          <w:b/>
          <w:sz w:val="32"/>
          <w:szCs w:val="32"/>
          <w:lang w:val="en-US"/>
        </w:rPr>
        <w:t>Polish</w:t>
      </w:r>
    </w:p>
    <w:p w14:paraId="59A0B278" w14:textId="77777777" w:rsidR="006F2E18" w:rsidRPr="00EB47AD" w:rsidRDefault="006F2E18" w:rsidP="00EC4532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EB47AD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4EB84E8" w14:textId="77777777" w:rsidR="006F2E18" w:rsidRPr="00EB47AD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A566D8E" w14:textId="77777777" w:rsidR="006F2E18" w:rsidRPr="00287825" w:rsidRDefault="006F2E18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25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785D" w:rsidRPr="00EB47AD" w14:paraId="0F0D7E03" w14:textId="77777777" w:rsidTr="00AE39F2">
        <w:tc>
          <w:tcPr>
            <w:tcW w:w="5382" w:type="dxa"/>
            <w:gridSpan w:val="2"/>
          </w:tcPr>
          <w:p w14:paraId="40B5C00B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7954F93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61A6B41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9186F0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399F3C8D" w14:textId="77777777" w:rsidR="008A555E" w:rsidRPr="00287825" w:rsidRDefault="008A555E" w:rsidP="008A555E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Foreign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Languages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in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Tourism</w:t>
            </w:r>
            <w:proofErr w:type="spellEnd"/>
          </w:p>
          <w:p w14:paraId="2CE2C796" w14:textId="77777777" w:rsidR="008A555E" w:rsidRPr="00287825" w:rsidRDefault="008A555E" w:rsidP="008A555E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Hotel and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Tourist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Facility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Manager</w:t>
            </w:r>
          </w:p>
          <w:p w14:paraId="130FA195" w14:textId="77777777" w:rsidR="008A555E" w:rsidRPr="00EB47AD" w:rsidRDefault="008A555E" w:rsidP="008A555E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59B68DAB" w14:textId="77777777" w:rsidR="008A555E" w:rsidRPr="00287825" w:rsidRDefault="008A555E" w:rsidP="008A555E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Hospitality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 &amp; Catering</w:t>
            </w:r>
          </w:p>
          <w:p w14:paraId="4B65D055" w14:textId="77777777" w:rsidR="008A555E" w:rsidRPr="00EB47AD" w:rsidRDefault="008A555E" w:rsidP="008A555E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Hospitality Management under the patronage of Sheraton Poznań</w:t>
            </w:r>
          </w:p>
          <w:p w14:paraId="538D31E6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C01879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677C494" w14:textId="145E7C34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 of the first</w:t>
            </w:r>
          </w:p>
          <w:p w14:paraId="1BBD4DD1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5EFB8E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EE54C00" w14:textId="07CFA0A0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3DA19EE6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9C3FA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AC059A4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03B99F4" w14:textId="2EC518C1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Didactic cycle</w:t>
            </w:r>
          </w:p>
          <w:p w14:paraId="698E1A60" w14:textId="7CC9F40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B96D4EE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737232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BF0C9CC" w14:textId="49CDA06A" w:rsidR="006F2E18" w:rsidRPr="00EB47AD" w:rsidRDefault="008A555E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Polish </w:t>
            </w:r>
          </w:p>
          <w:p w14:paraId="6F7A6495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1A14A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34562C9" w14:textId="6AA3B53D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7EB76C4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7E417" w14:textId="77777777" w:rsidR="006F2E18" w:rsidRPr="00EB47A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E362A9C" w14:textId="1E405A04" w:rsidR="006F2E18" w:rsidRPr="00EB47AD" w:rsidRDefault="008A555E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(as a foreign language for foreigners)</w:t>
            </w:r>
          </w:p>
        </w:tc>
      </w:tr>
      <w:tr w:rsidR="004D785D" w:rsidRPr="00287825" w14:paraId="404FA869" w14:textId="77777777" w:rsidTr="0047572A">
        <w:tc>
          <w:tcPr>
            <w:tcW w:w="2263" w:type="dxa"/>
            <w:vAlign w:val="center"/>
          </w:tcPr>
          <w:p w14:paraId="13A7FCAE" w14:textId="77777777" w:rsidR="006F2E18" w:rsidRPr="00287825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  <w:p w14:paraId="2E954C8B" w14:textId="77777777" w:rsidR="0047572A" w:rsidRPr="00287825" w:rsidRDefault="0047572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5E07E06" w14:textId="4BB4E7B1" w:rsidR="0047572A" w:rsidRPr="00287825" w:rsidRDefault="008A555E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Agata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Dolacińska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Śróda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E18" w:rsidRPr="00287825" w14:paraId="0668586F" w14:textId="77777777" w:rsidTr="0047572A">
        <w:tc>
          <w:tcPr>
            <w:tcW w:w="2263" w:type="dxa"/>
            <w:vAlign w:val="center"/>
          </w:tcPr>
          <w:p w14:paraId="4AFCA447" w14:textId="77777777" w:rsidR="006F2E18" w:rsidRPr="00287825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  <w:p w14:paraId="5937135B" w14:textId="77777777" w:rsidR="0047572A" w:rsidRPr="00287825" w:rsidRDefault="0047572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4447828E" w14:textId="514A3E5D" w:rsidR="006F2E18" w:rsidRPr="00287825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153B71" w14:textId="77777777" w:rsidR="006F2E18" w:rsidRPr="00287825" w:rsidRDefault="006F2E18" w:rsidP="00EC4532">
      <w:pPr>
        <w:rPr>
          <w:rFonts w:ascii="Times New Roman" w:hAnsi="Times New Roman" w:cs="Times New Roman"/>
          <w:sz w:val="24"/>
          <w:szCs w:val="24"/>
        </w:rPr>
      </w:pPr>
    </w:p>
    <w:p w14:paraId="6A877E09" w14:textId="77777777" w:rsidR="00F262DB" w:rsidRPr="00287825" w:rsidRDefault="00F262DB" w:rsidP="00EC4532">
      <w:pPr>
        <w:rPr>
          <w:rFonts w:ascii="Times New Roman" w:hAnsi="Times New Roman" w:cs="Times New Roman"/>
          <w:sz w:val="24"/>
          <w:szCs w:val="24"/>
        </w:rPr>
      </w:pPr>
    </w:p>
    <w:p w14:paraId="7E591C9A" w14:textId="77777777" w:rsidR="008A555E" w:rsidRPr="00287825" w:rsidRDefault="008A555E" w:rsidP="008A55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A555E" w:rsidRPr="00287825" w14:paraId="12668AAB" w14:textId="77777777" w:rsidTr="00FE7F72">
        <w:trPr>
          <w:trHeight w:val="416"/>
        </w:trPr>
        <w:tc>
          <w:tcPr>
            <w:tcW w:w="2263" w:type="dxa"/>
          </w:tcPr>
          <w:p w14:paraId="3BAB4DA3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5CE2C46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41854CE6" w14:textId="77777777" w:rsidR="008A555E" w:rsidRPr="00EB47AD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1E3FABB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1216B659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C5E22B7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2E280D7" w14:textId="77777777" w:rsidR="008A555E" w:rsidRPr="00287825" w:rsidRDefault="008A555E" w:rsidP="008A55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A555E" w:rsidRPr="00287825" w14:paraId="345FA2B4" w14:textId="77777777" w:rsidTr="00FE7F72">
        <w:tc>
          <w:tcPr>
            <w:tcW w:w="2263" w:type="dxa"/>
          </w:tcPr>
          <w:p w14:paraId="46756CDB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1DDE29B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584B2501" w14:textId="77777777" w:rsidR="008A555E" w:rsidRPr="00EB47AD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5D78941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48B9600C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AA6999C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3F1B399" w14:textId="77777777" w:rsidR="008A555E" w:rsidRPr="00287825" w:rsidRDefault="008A555E" w:rsidP="008A55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A555E" w:rsidRPr="00287825" w14:paraId="37BB853B" w14:textId="77777777" w:rsidTr="00FE7F72">
        <w:tc>
          <w:tcPr>
            <w:tcW w:w="2263" w:type="dxa"/>
          </w:tcPr>
          <w:p w14:paraId="7A83D71C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EE047E8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4395" w:type="dxa"/>
          </w:tcPr>
          <w:p w14:paraId="6D335723" w14:textId="77777777" w:rsidR="008A555E" w:rsidRPr="00EB47AD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5A2BAF8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2EEBB39B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3561049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FF2F191" w14:textId="77777777" w:rsidR="008A555E" w:rsidRPr="00287825" w:rsidRDefault="008A555E" w:rsidP="008A55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A555E" w:rsidRPr="00287825" w14:paraId="3CEB5572" w14:textId="77777777" w:rsidTr="00FE7F72">
        <w:tc>
          <w:tcPr>
            <w:tcW w:w="2263" w:type="dxa"/>
          </w:tcPr>
          <w:p w14:paraId="162A05F2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6532C637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4395" w:type="dxa"/>
          </w:tcPr>
          <w:p w14:paraId="67EB19C0" w14:textId="77777777" w:rsidR="008A555E" w:rsidRPr="00EB47AD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147B88F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77802FAC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BB1BEA4" w14:textId="77777777" w:rsidR="008A555E" w:rsidRPr="00287825" w:rsidRDefault="008A555E" w:rsidP="00FE7F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CD76BB5" w14:textId="77777777" w:rsidR="00F262DB" w:rsidRPr="00287825" w:rsidRDefault="00F262DB" w:rsidP="00EC4532">
      <w:pPr>
        <w:rPr>
          <w:rFonts w:ascii="Times New Roman" w:hAnsi="Times New Roman" w:cs="Times New Roman"/>
          <w:sz w:val="24"/>
          <w:szCs w:val="24"/>
        </w:rPr>
      </w:pPr>
    </w:p>
    <w:p w14:paraId="5F4BCEA0" w14:textId="77777777" w:rsidR="00F262DB" w:rsidRPr="00287825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25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28782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4D785D" w:rsidRPr="00287825" w14:paraId="62818B99" w14:textId="77777777" w:rsidTr="00B97FF3">
        <w:tc>
          <w:tcPr>
            <w:tcW w:w="988" w:type="dxa"/>
            <w:vAlign w:val="center"/>
          </w:tcPr>
          <w:p w14:paraId="7A42C216" w14:textId="77777777" w:rsidR="00F262DB" w:rsidRPr="00287825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6E1CD0C2" w14:textId="77777777" w:rsidR="00F262DB" w:rsidRPr="00287825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8A555E" w:rsidRPr="00EB47AD" w14:paraId="3DAD4470" w14:textId="77777777" w:rsidTr="00B97FF3">
        <w:tc>
          <w:tcPr>
            <w:tcW w:w="988" w:type="dxa"/>
            <w:vAlign w:val="center"/>
          </w:tcPr>
          <w:p w14:paraId="1ED566CB" w14:textId="7777777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BD53709" w14:textId="7CECE069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coping with most communicative situations that may occur during a stay in a given area of the Polish language</w:t>
            </w:r>
          </w:p>
        </w:tc>
      </w:tr>
      <w:tr w:rsidR="008A555E" w:rsidRPr="00EB47AD" w14:paraId="6CC4C876" w14:textId="77777777" w:rsidTr="00B97FF3">
        <w:tc>
          <w:tcPr>
            <w:tcW w:w="988" w:type="dxa"/>
            <w:vAlign w:val="center"/>
          </w:tcPr>
          <w:p w14:paraId="3B275361" w14:textId="7777777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EB69025" w14:textId="4EA36187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comprehension of more complex texts on concrete, abstract issues</w:t>
            </w:r>
          </w:p>
        </w:tc>
      </w:tr>
      <w:tr w:rsidR="008A555E" w:rsidRPr="00EB47AD" w14:paraId="289683AD" w14:textId="77777777" w:rsidTr="00B97FF3">
        <w:tc>
          <w:tcPr>
            <w:tcW w:w="988" w:type="dxa"/>
            <w:vAlign w:val="center"/>
          </w:tcPr>
          <w:p w14:paraId="544B3BCB" w14:textId="7777777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41CE5C" w14:textId="1D062625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broadening the range of vocabulary and consolidating grammatical structures, increasing speaking fluency and at the same time deepening knowledge about current events in Poland</w:t>
            </w:r>
          </w:p>
        </w:tc>
      </w:tr>
      <w:tr w:rsidR="008A555E" w:rsidRPr="00EB47AD" w14:paraId="10827E19" w14:textId="77777777" w:rsidTr="00B97FF3">
        <w:tc>
          <w:tcPr>
            <w:tcW w:w="988" w:type="dxa"/>
            <w:vAlign w:val="center"/>
          </w:tcPr>
          <w:p w14:paraId="31465F09" w14:textId="7777777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3B8B847" w14:textId="5500185E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broadening the scope of vocabulary, learning new grammatical structures on the basis of current social, political, economic and cultural issues related to the Polish language</w:t>
            </w:r>
          </w:p>
        </w:tc>
      </w:tr>
    </w:tbl>
    <w:p w14:paraId="3F08C128" w14:textId="77777777" w:rsidR="00F262DB" w:rsidRPr="00EB47AD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E7009C" w14:textId="77777777" w:rsidR="00F262DB" w:rsidRPr="00287825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Prerequisites</w:t>
      </w:r>
      <w:proofErr w:type="spellEnd"/>
    </w:p>
    <w:p w14:paraId="59975142" w14:textId="77777777" w:rsidR="008A555E" w:rsidRPr="00287825" w:rsidRDefault="008A555E" w:rsidP="00EC4532">
      <w:pPr>
        <w:rPr>
          <w:rFonts w:ascii="Times New Roman" w:hAnsi="Times New Roman" w:cs="Times New Roman"/>
          <w:sz w:val="24"/>
          <w:szCs w:val="24"/>
        </w:rPr>
      </w:pPr>
      <w:r w:rsidRPr="00287825"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3977"/>
        <w:gridCol w:w="2104"/>
        <w:gridCol w:w="2230"/>
      </w:tblGrid>
      <w:tr w:rsidR="008A555E" w:rsidRPr="00EB47AD" w14:paraId="044F9767" w14:textId="77777777" w:rsidTr="00FE7F72">
        <w:tc>
          <w:tcPr>
            <w:tcW w:w="657" w:type="dxa"/>
            <w:vAlign w:val="center"/>
          </w:tcPr>
          <w:p w14:paraId="1D152D11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33" w:type="dxa"/>
            <w:vAlign w:val="center"/>
          </w:tcPr>
          <w:p w14:paraId="506EA1B8" w14:textId="77777777" w:rsidR="008A555E" w:rsidRPr="00EB47AD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  <w:vAlign w:val="center"/>
          </w:tcPr>
          <w:p w14:paraId="3F3EE0B1" w14:textId="77777777" w:rsidR="008A555E" w:rsidRPr="00EB47AD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6A3EBFC3" w14:textId="77777777" w:rsidR="008A555E" w:rsidRPr="00EB47AD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8A555E" w:rsidRPr="00287825" w14:paraId="6CB18B49" w14:textId="77777777" w:rsidTr="00FE7F72">
        <w:tc>
          <w:tcPr>
            <w:tcW w:w="9062" w:type="dxa"/>
            <w:gridSpan w:val="4"/>
            <w:vAlign w:val="center"/>
          </w:tcPr>
          <w:p w14:paraId="7C6FEBAF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8A555E" w:rsidRPr="00EB47AD" w14:paraId="58870F89" w14:textId="77777777" w:rsidTr="00FE7F72">
        <w:tc>
          <w:tcPr>
            <w:tcW w:w="657" w:type="dxa"/>
            <w:vAlign w:val="center"/>
          </w:tcPr>
          <w:p w14:paraId="72397351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2109D7C0" w14:textId="1AC810AB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advanced level vocabulary and phrases in Polish related to broadly understood tourism and recreation</w:t>
            </w:r>
          </w:p>
        </w:tc>
        <w:tc>
          <w:tcPr>
            <w:tcW w:w="2125" w:type="dxa"/>
          </w:tcPr>
          <w:p w14:paraId="11A694D4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28BFD072" w14:textId="77777777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</w:t>
            </w:r>
          </w:p>
          <w:p w14:paraId="3EA845B5" w14:textId="26A2B201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Written work, </w:t>
            </w:r>
          </w:p>
        </w:tc>
      </w:tr>
      <w:tr w:rsidR="008A555E" w:rsidRPr="00EB47AD" w14:paraId="73D5A38C" w14:textId="77777777" w:rsidTr="00FE7F72">
        <w:tc>
          <w:tcPr>
            <w:tcW w:w="657" w:type="dxa"/>
            <w:vAlign w:val="center"/>
          </w:tcPr>
          <w:p w14:paraId="506BF25B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W2</w:t>
            </w:r>
          </w:p>
        </w:tc>
        <w:tc>
          <w:tcPr>
            <w:tcW w:w="4033" w:type="dxa"/>
          </w:tcPr>
          <w:p w14:paraId="583D6300" w14:textId="6F46461E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advanced terminology related to the Polish language </w:t>
            </w:r>
          </w:p>
        </w:tc>
        <w:tc>
          <w:tcPr>
            <w:tcW w:w="2125" w:type="dxa"/>
          </w:tcPr>
          <w:p w14:paraId="460BDDF4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47" w:type="dxa"/>
          </w:tcPr>
          <w:p w14:paraId="586AE67C" w14:textId="77777777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</w:t>
            </w:r>
          </w:p>
          <w:p w14:paraId="504EA325" w14:textId="1819123E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 work,</w:t>
            </w:r>
          </w:p>
        </w:tc>
      </w:tr>
      <w:tr w:rsidR="008A555E" w:rsidRPr="00287825" w14:paraId="475388E0" w14:textId="77777777" w:rsidTr="00FE7F72">
        <w:tc>
          <w:tcPr>
            <w:tcW w:w="9062" w:type="dxa"/>
            <w:gridSpan w:val="4"/>
          </w:tcPr>
          <w:p w14:paraId="65F01B48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8A555E" w:rsidRPr="00EB47AD" w14:paraId="2B0716C4" w14:textId="77777777" w:rsidTr="00FE7F72">
        <w:tc>
          <w:tcPr>
            <w:tcW w:w="657" w:type="dxa"/>
            <w:vAlign w:val="center"/>
          </w:tcPr>
          <w:p w14:paraId="6AB6CC8B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01D1E22B" w14:textId="7A863F82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using the Polish language</w:t>
            </w:r>
          </w:p>
        </w:tc>
        <w:tc>
          <w:tcPr>
            <w:tcW w:w="2125" w:type="dxa"/>
          </w:tcPr>
          <w:p w14:paraId="6BDE2DC9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47" w:type="dxa"/>
          </w:tcPr>
          <w:p w14:paraId="14E794F2" w14:textId="77777777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</w:t>
            </w:r>
          </w:p>
          <w:p w14:paraId="458F71A1" w14:textId="1349CDD3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 work,</w:t>
            </w:r>
          </w:p>
        </w:tc>
      </w:tr>
      <w:tr w:rsidR="008A555E" w:rsidRPr="00EB47AD" w14:paraId="6DA1447F" w14:textId="77777777" w:rsidTr="00FE7F72">
        <w:tc>
          <w:tcPr>
            <w:tcW w:w="657" w:type="dxa"/>
            <w:vAlign w:val="center"/>
          </w:tcPr>
          <w:p w14:paraId="4A01188C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3" w:type="dxa"/>
          </w:tcPr>
          <w:p w14:paraId="2717874E" w14:textId="77777777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different social groups in terms of tourism and recreation needs</w:t>
            </w:r>
          </w:p>
        </w:tc>
        <w:tc>
          <w:tcPr>
            <w:tcW w:w="2125" w:type="dxa"/>
          </w:tcPr>
          <w:p w14:paraId="4CAE8A03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47" w:type="dxa"/>
          </w:tcPr>
          <w:p w14:paraId="2557437F" w14:textId="77777777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</w:t>
            </w:r>
          </w:p>
          <w:p w14:paraId="5EF1644A" w14:textId="1FC51670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 work,</w:t>
            </w:r>
          </w:p>
        </w:tc>
      </w:tr>
      <w:tr w:rsidR="008A555E" w:rsidRPr="00287825" w14:paraId="1163D989" w14:textId="77777777" w:rsidTr="00FE7F72">
        <w:tc>
          <w:tcPr>
            <w:tcW w:w="9062" w:type="dxa"/>
            <w:gridSpan w:val="4"/>
          </w:tcPr>
          <w:p w14:paraId="5ECD9F44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8A555E" w:rsidRPr="00EB47AD" w14:paraId="011723B9" w14:textId="77777777" w:rsidTr="00FE7F72">
        <w:tc>
          <w:tcPr>
            <w:tcW w:w="657" w:type="dxa"/>
            <w:vAlign w:val="center"/>
          </w:tcPr>
          <w:p w14:paraId="3E9D0A7A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3" w:type="dxa"/>
          </w:tcPr>
          <w:p w14:paraId="29A7BC85" w14:textId="77777777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</w:tcPr>
          <w:p w14:paraId="22F7F7C2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32782B91" w14:textId="77777777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</w:t>
            </w:r>
          </w:p>
          <w:p w14:paraId="1DE8A538" w14:textId="472C3B02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 work,</w:t>
            </w:r>
          </w:p>
        </w:tc>
      </w:tr>
    </w:tbl>
    <w:p w14:paraId="0D756311" w14:textId="216C7A2A" w:rsidR="00F262DB" w:rsidRPr="00EB47AD" w:rsidRDefault="00F262DB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865BF7" w14:textId="77777777" w:rsidR="00F262DB" w:rsidRPr="00EB47AD" w:rsidRDefault="00F262DB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82EBF9" w14:textId="77777777" w:rsidR="00B97FF3" w:rsidRPr="00287825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2878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28782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4D785D" w:rsidRPr="00287825" w14:paraId="599C82CE" w14:textId="77777777" w:rsidTr="00287825">
        <w:tc>
          <w:tcPr>
            <w:tcW w:w="570" w:type="dxa"/>
          </w:tcPr>
          <w:p w14:paraId="7EA36FBE" w14:textId="77777777" w:rsidR="00B97FF3" w:rsidRPr="00287825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1" w:type="dxa"/>
          </w:tcPr>
          <w:p w14:paraId="5F02C661" w14:textId="77777777" w:rsidR="00B97FF3" w:rsidRPr="00287825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2" w:type="dxa"/>
          </w:tcPr>
          <w:p w14:paraId="088168E9" w14:textId="77777777" w:rsidR="00B97FF3" w:rsidRPr="00287825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</w:tcPr>
          <w:p w14:paraId="67A254CF" w14:textId="77777777" w:rsidR="00B97FF3" w:rsidRPr="00287825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8A555E" w:rsidRPr="00287825" w14:paraId="7009CD97" w14:textId="77777777" w:rsidTr="00287825">
        <w:tc>
          <w:tcPr>
            <w:tcW w:w="570" w:type="dxa"/>
          </w:tcPr>
          <w:p w14:paraId="64531178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1" w:type="dxa"/>
          </w:tcPr>
          <w:p w14:paraId="61D2135D" w14:textId="06F443B5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Making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contact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Politeness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formulas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14:paraId="2BAEAD98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74676E9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533DD0C4" w14:textId="154CBF8F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057EE452" w14:textId="2CAF3B04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741222BE" w14:textId="77777777" w:rsidTr="00287825">
        <w:tc>
          <w:tcPr>
            <w:tcW w:w="570" w:type="dxa"/>
          </w:tcPr>
          <w:p w14:paraId="432115B6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1" w:type="dxa"/>
          </w:tcPr>
          <w:p w14:paraId="674ACAB2" w14:textId="2C5531A1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Pronunciation in English. Proper nouns.</w:t>
            </w:r>
          </w:p>
        </w:tc>
        <w:tc>
          <w:tcPr>
            <w:tcW w:w="1982" w:type="dxa"/>
          </w:tcPr>
          <w:p w14:paraId="4B7E9AED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30A4CDD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3B4EF7DD" w14:textId="4D33A129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87B406" w14:textId="0C0B4E2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7C95966" w14:textId="77777777" w:rsidTr="00287825">
        <w:tc>
          <w:tcPr>
            <w:tcW w:w="570" w:type="dxa"/>
          </w:tcPr>
          <w:p w14:paraId="76CBC7AF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1" w:type="dxa"/>
          </w:tcPr>
          <w:p w14:paraId="02B87DBD" w14:textId="36B4DEB3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Introducing yourself. A question about well-being</w:t>
            </w:r>
          </w:p>
        </w:tc>
        <w:tc>
          <w:tcPr>
            <w:tcW w:w="1982" w:type="dxa"/>
          </w:tcPr>
          <w:p w14:paraId="5F50B624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366862B0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7ABC6431" w14:textId="5D9ECB15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85CB646" w14:textId="31C94ACE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A48F8C4" w14:textId="77777777" w:rsidTr="00287825">
        <w:tc>
          <w:tcPr>
            <w:tcW w:w="570" w:type="dxa"/>
          </w:tcPr>
          <w:p w14:paraId="527759D9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1" w:type="dxa"/>
          </w:tcPr>
          <w:p w14:paraId="47BEB1B9" w14:textId="776FDE31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Numerals from 0-10. Questions about name, surname, address.</w:t>
            </w:r>
          </w:p>
        </w:tc>
        <w:tc>
          <w:tcPr>
            <w:tcW w:w="1982" w:type="dxa"/>
          </w:tcPr>
          <w:p w14:paraId="201C3ED9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76A3D229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79B4E284" w14:textId="05C26C1B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2B62D9C4" w14:textId="5DED98A3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E55CFC3" w14:textId="77777777" w:rsidTr="00287825">
        <w:tc>
          <w:tcPr>
            <w:tcW w:w="570" w:type="dxa"/>
          </w:tcPr>
          <w:p w14:paraId="2C7C3266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1" w:type="dxa"/>
          </w:tcPr>
          <w:p w14:paraId="33A63990" w14:textId="7519EB3E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Verbs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-m, -sz. Personal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pronouns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14:paraId="1DBFB8F0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F26856F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0AFB203C" w14:textId="63D9E0A5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1045E2" w14:textId="13E8FB34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237FC09B" w14:textId="77777777" w:rsidTr="00287825">
        <w:tc>
          <w:tcPr>
            <w:tcW w:w="570" w:type="dxa"/>
          </w:tcPr>
          <w:p w14:paraId="0D102B75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1" w:type="dxa"/>
          </w:tcPr>
          <w:p w14:paraId="405FE326" w14:textId="2B3E2913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Requests for information. What is this?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Who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it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?</w:t>
            </w:r>
          </w:p>
        </w:tc>
        <w:tc>
          <w:tcPr>
            <w:tcW w:w="1982" w:type="dxa"/>
          </w:tcPr>
          <w:p w14:paraId="26A85F74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462B265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3999F2C2" w14:textId="79628A94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6202E107" w14:textId="6676AA0F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1F2E8623" w14:textId="77777777" w:rsidTr="00287825">
        <w:tc>
          <w:tcPr>
            <w:tcW w:w="570" w:type="dxa"/>
          </w:tcPr>
          <w:p w14:paraId="770CC5D5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1" w:type="dxa"/>
          </w:tcPr>
          <w:p w14:paraId="400E802E" w14:textId="2F45D4C5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Adjectives that describe the characteristics of persons.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Numbers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from 11-20.</w:t>
            </w:r>
          </w:p>
        </w:tc>
        <w:tc>
          <w:tcPr>
            <w:tcW w:w="1982" w:type="dxa"/>
          </w:tcPr>
          <w:p w14:paraId="4F0FC98C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BB3E816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07582BAC" w14:textId="2FDB60DF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C90197C" w14:textId="1275F1DE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278C995A" w14:textId="77777777" w:rsidTr="00287825">
        <w:tc>
          <w:tcPr>
            <w:tcW w:w="570" w:type="dxa"/>
          </w:tcPr>
          <w:p w14:paraId="56DCA941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1" w:type="dxa"/>
          </w:tcPr>
          <w:p w14:paraId="6A5619D2" w14:textId="1B769882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Consolidation of the message-exercises.</w:t>
            </w:r>
          </w:p>
        </w:tc>
        <w:tc>
          <w:tcPr>
            <w:tcW w:w="1982" w:type="dxa"/>
          </w:tcPr>
          <w:p w14:paraId="02492562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B2BCA09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04298D1F" w14:textId="69F2A644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49178D17" w14:textId="2FA2DCB6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79B44A20" w14:textId="77777777" w:rsidTr="00287825">
        <w:tc>
          <w:tcPr>
            <w:tcW w:w="570" w:type="dxa"/>
          </w:tcPr>
          <w:p w14:paraId="57E3DE0C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1" w:type="dxa"/>
          </w:tcPr>
          <w:p w14:paraId="5BCA4FB8" w14:textId="4346D5F5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Assessment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test.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nationality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profession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occupation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14:paraId="42254E6D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C3E7D1F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7B612C1E" w14:textId="7452D9B6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9E678C7" w14:textId="311770CD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2F74926" w14:textId="77777777" w:rsidTr="00287825">
        <w:tc>
          <w:tcPr>
            <w:tcW w:w="570" w:type="dxa"/>
          </w:tcPr>
          <w:p w14:paraId="148C93AE" w14:textId="77777777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1" w:type="dxa"/>
          </w:tcPr>
          <w:p w14:paraId="700A3CF8" w14:textId="62C861FB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tool in determining the characteristics and appearance of persons.</w:t>
            </w:r>
          </w:p>
        </w:tc>
        <w:tc>
          <w:tcPr>
            <w:tcW w:w="1982" w:type="dxa"/>
          </w:tcPr>
          <w:p w14:paraId="5269906F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36D6C246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53D1F03A" w14:textId="67E7CA00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37F9BDE8" w14:textId="5B8A3EE7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5BB9CB7" w14:textId="77777777" w:rsidTr="00287825">
        <w:tc>
          <w:tcPr>
            <w:tcW w:w="570" w:type="dxa"/>
          </w:tcPr>
          <w:p w14:paraId="2F0373D2" w14:textId="37669843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1" w:type="dxa"/>
          </w:tcPr>
          <w:p w14:paraId="327EFFCE" w14:textId="5A767F66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Professions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activities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</w:tcPr>
          <w:p w14:paraId="0361447B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58CDE54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4D28445F" w14:textId="483A0678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CD3D5BE" w14:textId="3D259651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58712A5B" w14:textId="77777777" w:rsidTr="00287825">
        <w:tc>
          <w:tcPr>
            <w:tcW w:w="570" w:type="dxa"/>
          </w:tcPr>
          <w:p w14:paraId="39D644A5" w14:textId="27883FB2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1" w:type="dxa"/>
          </w:tcPr>
          <w:p w14:paraId="6C144AC6" w14:textId="674B5C53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about yourself – oral presentations.</w:t>
            </w:r>
          </w:p>
        </w:tc>
        <w:tc>
          <w:tcPr>
            <w:tcW w:w="1982" w:type="dxa"/>
          </w:tcPr>
          <w:p w14:paraId="7F5EE6A8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76C3C964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61859027" w14:textId="50120607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BF81CAE" w14:textId="51C3965D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36E106F" w14:textId="77777777" w:rsidTr="00287825">
        <w:tc>
          <w:tcPr>
            <w:tcW w:w="570" w:type="dxa"/>
          </w:tcPr>
          <w:p w14:paraId="4536B6EC" w14:textId="7BC59BC3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1" w:type="dxa"/>
          </w:tcPr>
          <w:p w14:paraId="5F144430" w14:textId="5121C6C6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Conjugation of verbs -ę, -isz/-ysz.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Numbers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from 10-100.</w:t>
            </w:r>
          </w:p>
        </w:tc>
        <w:tc>
          <w:tcPr>
            <w:tcW w:w="1982" w:type="dxa"/>
          </w:tcPr>
          <w:p w14:paraId="78E7C3B3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E4BA282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2788D814" w14:textId="66A6586D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47D64DA8" w14:textId="576C3C89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65C457A4" w14:textId="77777777" w:rsidTr="00287825">
        <w:tc>
          <w:tcPr>
            <w:tcW w:w="570" w:type="dxa"/>
          </w:tcPr>
          <w:p w14:paraId="097468EA" w14:textId="2D34217D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1" w:type="dxa"/>
          </w:tcPr>
          <w:p w14:paraId="51E99D57" w14:textId="17D385FB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Routine of everyday life. Action verbs.</w:t>
            </w:r>
          </w:p>
        </w:tc>
        <w:tc>
          <w:tcPr>
            <w:tcW w:w="1982" w:type="dxa"/>
          </w:tcPr>
          <w:p w14:paraId="59B2D7E5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3D114189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0A4605A0" w14:textId="5A0BFA56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3B5277A2" w14:textId="6E5B29EF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437E0CD" w14:textId="77777777" w:rsidTr="00287825">
        <w:tc>
          <w:tcPr>
            <w:tcW w:w="570" w:type="dxa"/>
          </w:tcPr>
          <w:p w14:paraId="48968BB2" w14:textId="25A7520E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1" w:type="dxa"/>
          </w:tcPr>
          <w:p w14:paraId="527A17DC" w14:textId="28C79ED0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Overview of the test. Pass.</w:t>
            </w:r>
          </w:p>
        </w:tc>
        <w:tc>
          <w:tcPr>
            <w:tcW w:w="1982" w:type="dxa"/>
          </w:tcPr>
          <w:p w14:paraId="1CCA6AB0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C6BAA65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30F237DA" w14:textId="6974B0F7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755735F" w14:textId="3A64B1AE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555E" w:rsidRPr="00287825" w14:paraId="0EB0CDEC" w14:textId="77777777" w:rsidTr="00287825">
        <w:tc>
          <w:tcPr>
            <w:tcW w:w="570" w:type="dxa"/>
          </w:tcPr>
          <w:p w14:paraId="3E639BE1" w14:textId="4B87C396" w:rsidR="008A555E" w:rsidRPr="00287825" w:rsidRDefault="008A555E" w:rsidP="008A55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1" w:type="dxa"/>
          </w:tcPr>
          <w:p w14:paraId="0E5FEC32" w14:textId="2FD899B9" w:rsidR="008A555E" w:rsidRPr="00EB47AD" w:rsidRDefault="008A555E" w:rsidP="008A5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Requests for information. Persisting numbers.</w:t>
            </w:r>
          </w:p>
        </w:tc>
        <w:tc>
          <w:tcPr>
            <w:tcW w:w="1982" w:type="dxa"/>
          </w:tcPr>
          <w:p w14:paraId="52CC9924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E1BEC0C" w14:textId="77777777" w:rsidR="00287825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K_U01; K_U02</w:t>
            </w:r>
          </w:p>
          <w:p w14:paraId="10F4EB65" w14:textId="603B4666" w:rsidR="008A555E" w:rsidRPr="00287825" w:rsidRDefault="00287825" w:rsidP="0028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EF74222" w14:textId="440143CA" w:rsidR="008A555E" w:rsidRPr="00287825" w:rsidRDefault="008A555E" w:rsidP="008A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63BDDE71" w14:textId="77777777" w:rsidR="00B97FF3" w:rsidRPr="00287825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5265BE8" w14:textId="77777777" w:rsidR="00287825" w:rsidRPr="00287825" w:rsidRDefault="00287825" w:rsidP="002878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2878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287825" w:rsidRPr="00EB47AD" w14:paraId="33DACF5B" w14:textId="77777777" w:rsidTr="00FE7F72">
        <w:tc>
          <w:tcPr>
            <w:tcW w:w="1980" w:type="dxa"/>
            <w:vAlign w:val="center"/>
          </w:tcPr>
          <w:p w14:paraId="2BA08D81" w14:textId="77777777" w:rsidR="00287825" w:rsidRPr="00287825" w:rsidRDefault="00287825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49614682" w14:textId="77777777" w:rsidR="00287825" w:rsidRPr="00EB47AD" w:rsidRDefault="00287825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287825" w:rsidRPr="00EB47AD" w14:paraId="71BEB442" w14:textId="77777777" w:rsidTr="00287825">
        <w:trPr>
          <w:trHeight w:val="90"/>
        </w:trPr>
        <w:tc>
          <w:tcPr>
            <w:tcW w:w="1980" w:type="dxa"/>
            <w:vAlign w:val="center"/>
          </w:tcPr>
          <w:p w14:paraId="6C519FA3" w14:textId="77777777" w:rsidR="00287825" w:rsidRPr="00287825" w:rsidRDefault="00287825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1266184B" w14:textId="0FAD327A" w:rsidR="00287825" w:rsidRPr="00EB47AD" w:rsidRDefault="00287825" w:rsidP="002878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Written work,</w:t>
            </w:r>
          </w:p>
        </w:tc>
      </w:tr>
    </w:tbl>
    <w:p w14:paraId="3C163EF7" w14:textId="77777777" w:rsidR="00287825" w:rsidRPr="00EB47AD" w:rsidRDefault="00287825" w:rsidP="0028782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287825" w:rsidRPr="00EB47AD" w14:paraId="7B400B8E" w14:textId="77777777" w:rsidTr="00FE7F72">
        <w:tc>
          <w:tcPr>
            <w:tcW w:w="1980" w:type="dxa"/>
            <w:vAlign w:val="center"/>
          </w:tcPr>
          <w:p w14:paraId="3C7A4E4A" w14:textId="77777777" w:rsidR="00287825" w:rsidRPr="00287825" w:rsidRDefault="00287825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3B1A4E71" w14:textId="77777777" w:rsidR="00287825" w:rsidRPr="00EB47AD" w:rsidRDefault="00287825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287825" w:rsidRPr="00287825" w14:paraId="0C8235A4" w14:textId="77777777" w:rsidTr="00FE7F72">
        <w:trPr>
          <w:trHeight w:val="901"/>
        </w:trPr>
        <w:tc>
          <w:tcPr>
            <w:tcW w:w="1980" w:type="dxa"/>
            <w:vAlign w:val="center"/>
          </w:tcPr>
          <w:p w14:paraId="630843DD" w14:textId="77777777" w:rsidR="00287825" w:rsidRPr="00287825" w:rsidRDefault="00287825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4F206A19" w14:textId="77777777" w:rsidR="00287825" w:rsidRPr="00287825" w:rsidRDefault="00287825" w:rsidP="00FE7F72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7A736B" w14:textId="79502F09" w:rsidR="00287825" w:rsidRPr="00287825" w:rsidRDefault="00287825" w:rsidP="00FE7F72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proofErr w:type="spellEnd"/>
          </w:p>
          <w:p w14:paraId="299321BE" w14:textId="25D21BE7" w:rsidR="00287825" w:rsidRPr="00287825" w:rsidRDefault="00287825" w:rsidP="00287825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Oral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5CBF7A1" w14:textId="77777777" w:rsidR="00287825" w:rsidRPr="00287825" w:rsidRDefault="00287825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50CA0FEC" w14:textId="71F8EDE9" w:rsidR="00E30DFD" w:rsidRPr="00287825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2D1AE04" w14:textId="77777777" w:rsidR="00E30DFD" w:rsidRPr="00287825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7825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216144AC" w14:textId="77777777" w:rsidR="008A555E" w:rsidRPr="00EB47AD" w:rsidRDefault="008A555E" w:rsidP="008A555E">
      <w:pPr>
        <w:tabs>
          <w:tab w:val="left" w:pos="284"/>
          <w:tab w:val="left" w:pos="567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87825">
        <w:rPr>
          <w:rFonts w:ascii="Times New Roman" w:hAnsi="Times New Roman" w:cs="Times New Roman"/>
          <w:sz w:val="24"/>
          <w:szCs w:val="24"/>
        </w:rPr>
        <w:t>1.</w:t>
      </w:r>
      <w:r w:rsidRPr="00287825">
        <w:rPr>
          <w:rFonts w:ascii="Times New Roman" w:hAnsi="Times New Roman" w:cs="Times New Roman"/>
          <w:sz w:val="24"/>
          <w:szCs w:val="24"/>
        </w:rPr>
        <w:tab/>
        <w:t xml:space="preserve"> M. 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Małodobra</w:t>
      </w:r>
      <w:proofErr w:type="spellEnd"/>
      <w:r w:rsidRPr="00287825">
        <w:rPr>
          <w:rFonts w:ascii="Times New Roman" w:hAnsi="Times New Roman" w:cs="Times New Roman"/>
          <w:sz w:val="24"/>
          <w:szCs w:val="24"/>
        </w:rPr>
        <w:t>, A. Szymkiewicz, "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Hurrah</w:t>
      </w:r>
      <w:proofErr w:type="spellEnd"/>
      <w:r w:rsidRPr="00287825">
        <w:rPr>
          <w:rFonts w:ascii="Times New Roman" w:hAnsi="Times New Roman" w:cs="Times New Roman"/>
          <w:sz w:val="24"/>
          <w:szCs w:val="24"/>
        </w:rPr>
        <w:t xml:space="preserve"> !! </w:t>
      </w:r>
      <w:r w:rsidRPr="00EB47AD">
        <w:rPr>
          <w:rFonts w:ascii="Times New Roman" w:hAnsi="Times New Roman" w:cs="Times New Roman"/>
          <w:sz w:val="24"/>
          <w:szCs w:val="24"/>
          <w:lang w:val="en-US"/>
        </w:rPr>
        <w:t>Po Polsku 1 " Student's Handbook, Workbook, Placement Test ,Wyd. Prologue 2020</w:t>
      </w:r>
    </w:p>
    <w:p w14:paraId="2B944FD4" w14:textId="01EACEF6" w:rsidR="008A555E" w:rsidRPr="00EB47AD" w:rsidRDefault="008A555E" w:rsidP="008A555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t>2. A. Achtelik, B. Serafin "I'm pleased to meet you" Polish language in communicative situations.</w:t>
      </w:r>
    </w:p>
    <w:p w14:paraId="73C74D95" w14:textId="670E4679" w:rsidR="008A555E" w:rsidRPr="00EB47AD" w:rsidRDefault="008A555E" w:rsidP="008A55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t>3. A . Janowska, M. Pastuchowa "Good Morning" Textbook for learning Polish for beginners. Silesian Centre for Regional Education</w:t>
      </w:r>
    </w:p>
    <w:p w14:paraId="639499C1" w14:textId="77777777" w:rsidR="008A555E" w:rsidRPr="00EB47AD" w:rsidRDefault="008A555E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8E1D5B6" w14:textId="77777777" w:rsidR="00287825" w:rsidRPr="00EB47AD" w:rsidRDefault="00287825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64B42D5" w14:textId="08853228" w:rsidR="009A42BD" w:rsidRPr="00EB47AD" w:rsidRDefault="009A42B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56DB6D89" w14:textId="15C94690" w:rsidR="008A555E" w:rsidRPr="00EB47AD" w:rsidRDefault="008A555E" w:rsidP="008A55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t>1. Stelmach, I. Stempek " Polish - step by step 1" + CD, Wyd. Glossa 2012</w:t>
      </w:r>
    </w:p>
    <w:p w14:paraId="3B05F43E" w14:textId="7D2226F2" w:rsidR="008A555E" w:rsidRPr="00EB47AD" w:rsidRDefault="008A555E" w:rsidP="008A55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sz w:val="24"/>
          <w:szCs w:val="24"/>
          <w:lang w:val="en-US"/>
        </w:rPr>
        <w:lastRenderedPageBreak/>
        <w:t>2. A. Stelmach, I. Stempek "Polish - step by step 2"+CD, Wyd. Glossa 2012</w:t>
      </w:r>
    </w:p>
    <w:p w14:paraId="3F552453" w14:textId="77777777" w:rsidR="008A555E" w:rsidRPr="00EB47AD" w:rsidRDefault="008A555E" w:rsidP="008A55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05F699B" w14:textId="77777777" w:rsidR="008A555E" w:rsidRPr="00EB47AD" w:rsidRDefault="008A555E" w:rsidP="008A555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76336E7" w14:textId="77777777" w:rsidR="008A555E" w:rsidRPr="00EB47AD" w:rsidRDefault="008A555E" w:rsidP="008A555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47AD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555E" w:rsidRPr="00EB47AD" w14:paraId="1F23A343" w14:textId="77777777" w:rsidTr="00FE7F72">
        <w:tc>
          <w:tcPr>
            <w:tcW w:w="4531" w:type="dxa"/>
            <w:vAlign w:val="center"/>
          </w:tcPr>
          <w:p w14:paraId="243DFC5C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790710FD" w14:textId="77777777" w:rsidR="008A555E" w:rsidRPr="00EB47AD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8A555E" w:rsidRPr="00287825" w14:paraId="0BCECC1C" w14:textId="77777777" w:rsidTr="00FE7F72">
        <w:tc>
          <w:tcPr>
            <w:tcW w:w="4531" w:type="dxa"/>
            <w:vAlign w:val="center"/>
          </w:tcPr>
          <w:p w14:paraId="353B03CD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340DADBC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555E" w:rsidRPr="00287825" w14:paraId="77AC5BC7" w14:textId="77777777" w:rsidTr="00FE7F72">
        <w:tc>
          <w:tcPr>
            <w:tcW w:w="4531" w:type="dxa"/>
            <w:vAlign w:val="center"/>
          </w:tcPr>
          <w:p w14:paraId="1778F43D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163E8621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555E" w:rsidRPr="00287825" w14:paraId="1AEE7B4E" w14:textId="77777777" w:rsidTr="00FE7F72">
        <w:tc>
          <w:tcPr>
            <w:tcW w:w="4531" w:type="dxa"/>
            <w:vAlign w:val="center"/>
          </w:tcPr>
          <w:p w14:paraId="2A49DF8C" w14:textId="77777777" w:rsidR="008A555E" w:rsidRPr="00EB47AD" w:rsidRDefault="008A555E" w:rsidP="00FE7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Familiarization with the literature on the subject </w:t>
            </w:r>
          </w:p>
        </w:tc>
        <w:tc>
          <w:tcPr>
            <w:tcW w:w="4531" w:type="dxa"/>
            <w:vAlign w:val="center"/>
          </w:tcPr>
          <w:p w14:paraId="6F11DA3E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555E" w:rsidRPr="00287825" w14:paraId="7786FC89" w14:textId="77777777" w:rsidTr="00FE7F72">
        <w:tc>
          <w:tcPr>
            <w:tcW w:w="4531" w:type="dxa"/>
            <w:vAlign w:val="center"/>
          </w:tcPr>
          <w:p w14:paraId="49FD1FB3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0EB5F0FE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74EB0761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A555E" w:rsidRPr="00287825" w14:paraId="194F8149" w14:textId="77777777" w:rsidTr="00FE7F72">
        <w:tc>
          <w:tcPr>
            <w:tcW w:w="4531" w:type="dxa"/>
            <w:vAlign w:val="center"/>
          </w:tcPr>
          <w:p w14:paraId="10930DFB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748C138C" w14:textId="77777777" w:rsidR="008A555E" w:rsidRPr="00287825" w:rsidRDefault="008A555E" w:rsidP="00FE7F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3CD6D8FF" w14:textId="77777777" w:rsidR="008A555E" w:rsidRPr="00287825" w:rsidRDefault="008A555E" w:rsidP="00FE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A1F8E69" w14:textId="77777777" w:rsidR="008A555E" w:rsidRPr="00287825" w:rsidRDefault="008A555E" w:rsidP="008A555E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287825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2878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2878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287825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287825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036169D7" w14:textId="6362A223" w:rsidR="00FC530C" w:rsidRPr="00287825" w:rsidRDefault="00FC530C" w:rsidP="008A555E">
      <w:pPr>
        <w:rPr>
          <w:rFonts w:ascii="Times New Roman" w:hAnsi="Times New Roman" w:cs="Times New Roman"/>
          <w:sz w:val="24"/>
          <w:szCs w:val="24"/>
        </w:rPr>
      </w:pPr>
    </w:p>
    <w:sectPr w:rsidR="00FC530C" w:rsidRPr="0028782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5A92" w14:textId="77777777" w:rsidR="0055243D" w:rsidRDefault="0055243D" w:rsidP="0060182D">
      <w:pPr>
        <w:spacing w:after="0" w:line="240" w:lineRule="auto"/>
      </w:pPr>
      <w:r>
        <w:separator/>
      </w:r>
    </w:p>
  </w:endnote>
  <w:endnote w:type="continuationSeparator" w:id="0">
    <w:p w14:paraId="2FE6894B" w14:textId="77777777" w:rsidR="0055243D" w:rsidRDefault="0055243D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64112"/>
      <w:docPartObj>
        <w:docPartGallery w:val="Page Numbers (Bottom of Page)"/>
        <w:docPartUnique/>
      </w:docPartObj>
    </w:sdtPr>
    <w:sdtEndPr/>
    <w:sdtContent>
      <w:p w14:paraId="3F02B870" w14:textId="776FC9B1" w:rsidR="004D785D" w:rsidRDefault="004D7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99BEB" w14:textId="77777777" w:rsidR="004D785D" w:rsidRDefault="004D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E66E" w14:textId="77777777" w:rsidR="0055243D" w:rsidRDefault="0055243D" w:rsidP="0060182D">
      <w:pPr>
        <w:spacing w:after="0" w:line="240" w:lineRule="auto"/>
      </w:pPr>
      <w:r>
        <w:separator/>
      </w:r>
    </w:p>
  </w:footnote>
  <w:footnote w:type="continuationSeparator" w:id="0">
    <w:p w14:paraId="356063DE" w14:textId="77777777" w:rsidR="0055243D" w:rsidRDefault="0055243D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00325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C0860"/>
    <w:rsid w:val="001F5037"/>
    <w:rsid w:val="00242F14"/>
    <w:rsid w:val="0025384F"/>
    <w:rsid w:val="00287825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B23C1"/>
    <w:rsid w:val="004B6EC1"/>
    <w:rsid w:val="004D785D"/>
    <w:rsid w:val="00545FD4"/>
    <w:rsid w:val="0055243D"/>
    <w:rsid w:val="00576ED1"/>
    <w:rsid w:val="0060182D"/>
    <w:rsid w:val="006A7050"/>
    <w:rsid w:val="006F2E18"/>
    <w:rsid w:val="00700E69"/>
    <w:rsid w:val="007617CA"/>
    <w:rsid w:val="00764BAB"/>
    <w:rsid w:val="00767455"/>
    <w:rsid w:val="007971BA"/>
    <w:rsid w:val="007C0C5C"/>
    <w:rsid w:val="007C12C5"/>
    <w:rsid w:val="007C19B2"/>
    <w:rsid w:val="007D31A1"/>
    <w:rsid w:val="00805C05"/>
    <w:rsid w:val="0084083C"/>
    <w:rsid w:val="008738D2"/>
    <w:rsid w:val="008874DF"/>
    <w:rsid w:val="008A1799"/>
    <w:rsid w:val="008A555E"/>
    <w:rsid w:val="00912E69"/>
    <w:rsid w:val="009343AE"/>
    <w:rsid w:val="009809F5"/>
    <w:rsid w:val="009914A1"/>
    <w:rsid w:val="00993DC5"/>
    <w:rsid w:val="00997D06"/>
    <w:rsid w:val="009A42BD"/>
    <w:rsid w:val="009D42EC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B47AD"/>
    <w:rsid w:val="00EC4532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A2D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47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2024-02-01T20:11:00Z</dcterms:created>
  <dcterms:modified xsi:type="dcterms:W3CDTF">2024-03-27T11:29:00Z</dcterms:modified>
</cp:coreProperties>
</file>